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858D" w14:textId="2CB78EF6" w:rsidR="00C740BD" w:rsidRPr="008C178E" w:rsidRDefault="00C740BD" w:rsidP="00C74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411F08" w14:textId="2459478C" w:rsidR="00483484" w:rsidRPr="008C178E" w:rsidRDefault="00C740BD" w:rsidP="00C74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78E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18E83A88" wp14:editId="201A2A68">
            <wp:extent cx="718031" cy="806450"/>
            <wp:effectExtent l="0" t="0" r="635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26" cy="80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1BB93" w14:textId="5D46D91B" w:rsidR="00C740BD" w:rsidRDefault="00C740BD" w:rsidP="008C17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78E">
        <w:rPr>
          <w:rFonts w:ascii="Times New Roman" w:hAnsi="Times New Roman" w:cs="Times New Roman"/>
          <w:b/>
          <w:bCs/>
          <w:sz w:val="24"/>
          <w:szCs w:val="24"/>
        </w:rPr>
        <w:t>TRIBUNALE ORDINARIO DI NOLA</w:t>
      </w:r>
    </w:p>
    <w:p w14:paraId="7839690F" w14:textId="405D4646" w:rsidR="008C178E" w:rsidRDefault="008C178E" w:rsidP="008C17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SECONDA SEZIONE CIVILE</w:t>
      </w:r>
    </w:p>
    <w:p w14:paraId="62DAC750" w14:textId="406518AD" w:rsidR="00272403" w:rsidRDefault="008C178E" w:rsidP="008C17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ISTANZA DI NOMINA </w:t>
      </w:r>
      <w:r w:rsidR="00272403">
        <w:rPr>
          <w:rFonts w:ascii="Times New Roman" w:hAnsi="Times New Roman" w:cs="Times New Roman"/>
          <w:b/>
          <w:bCs/>
          <w:sz w:val="24"/>
          <w:szCs w:val="24"/>
        </w:rPr>
        <w:t>DELL’UFFICIALE CHE PROCEDE ALL’INVENTARIO</w:t>
      </w:r>
    </w:p>
    <w:p w14:paraId="45D11851" w14:textId="6D5B4E61" w:rsidR="008C178E" w:rsidRDefault="00B85AFE" w:rsidP="008C17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 ART.769 C.P.C.</w:t>
      </w:r>
    </w:p>
    <w:p w14:paraId="33A33CBA" w14:textId="77777777" w:rsidR="008C178E" w:rsidRDefault="008C178E" w:rsidP="008C17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D3193" w14:textId="1A015BB9" w:rsidR="00C740BD" w:rsidRPr="008C178E" w:rsidRDefault="00C740BD" w:rsidP="008C17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17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 Giudice </w:t>
      </w:r>
      <w:r w:rsidR="008C178E" w:rsidRPr="008C17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delle Successioni</w:t>
      </w:r>
    </w:p>
    <w:p w14:paraId="2D04B8FE" w14:textId="77777777" w:rsidR="008C178E" w:rsidRPr="008C178E" w:rsidRDefault="008C178E" w:rsidP="00C74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88F40" w14:textId="77777777" w:rsidR="002419F1" w:rsidRDefault="00272403" w:rsidP="00C740BD">
      <w:pPr>
        <w:jc w:val="right"/>
      </w:pPr>
      <w:r>
        <w:t>Il/La sottoscritto/a _______________________________________________________________________ nato a __________________________________________ il ______________________________________ e residente in _____________________________________________________________________</w:t>
      </w:r>
    </w:p>
    <w:p w14:paraId="2175A118" w14:textId="75C880F8" w:rsidR="00272403" w:rsidRDefault="00272403" w:rsidP="00C740BD">
      <w:pPr>
        <w:jc w:val="right"/>
      </w:pPr>
      <w:r>
        <w:t xml:space="preserve"> Via _____________________________________________________ n. _____________________,</w:t>
      </w:r>
    </w:p>
    <w:p w14:paraId="1A82B22E" w14:textId="77777777" w:rsidR="00272403" w:rsidRDefault="00272403" w:rsidP="00272403">
      <w:pPr>
        <w:jc w:val="center"/>
      </w:pPr>
      <w:r>
        <w:t xml:space="preserve"> PREMESSO CHE</w:t>
      </w:r>
    </w:p>
    <w:p w14:paraId="76EF2FEA" w14:textId="77777777" w:rsidR="00272403" w:rsidRDefault="00272403" w:rsidP="00C740BD">
      <w:pPr>
        <w:jc w:val="right"/>
      </w:pPr>
      <w:r>
        <w:t xml:space="preserve"> in data ___________________________________ ha accettato l’eredità con beneficio di inventario di ______________________________________________________________________________</w:t>
      </w:r>
    </w:p>
    <w:p w14:paraId="26BDFB4C" w14:textId="77777777" w:rsidR="00272403" w:rsidRDefault="00272403" w:rsidP="002419F1">
      <w:r>
        <w:t xml:space="preserve"> □ in proprio</w:t>
      </w:r>
    </w:p>
    <w:p w14:paraId="7B4B8DC9" w14:textId="77777777" w:rsidR="00272403" w:rsidRDefault="00272403" w:rsidP="002419F1">
      <w:r>
        <w:t xml:space="preserve"> □ nella qualità di __________________________________________________________________ </w:t>
      </w:r>
    </w:p>
    <w:p w14:paraId="33CACBC2" w14:textId="77777777" w:rsidR="002419F1" w:rsidRDefault="00272403" w:rsidP="00C740BD">
      <w:pPr>
        <w:jc w:val="right"/>
      </w:pPr>
      <w:r>
        <w:t>per conto di ______________________________________________________________________</w:t>
      </w:r>
    </w:p>
    <w:p w14:paraId="29C428DF" w14:textId="6B6C461E" w:rsidR="00272403" w:rsidRDefault="00272403" w:rsidP="002419F1">
      <w:r>
        <w:t xml:space="preserve"> □ in proprio e nella qualità di ________________________________________________________</w:t>
      </w:r>
    </w:p>
    <w:p w14:paraId="4A555EC2" w14:textId="77777777" w:rsidR="00272403" w:rsidRDefault="00272403" w:rsidP="00C740BD">
      <w:pPr>
        <w:jc w:val="right"/>
      </w:pPr>
      <w:r>
        <w:t xml:space="preserve"> per conto di ______________________________________________________________________</w:t>
      </w:r>
    </w:p>
    <w:p w14:paraId="62380CAC" w14:textId="1E519CDE" w:rsidR="002419F1" w:rsidRDefault="002419F1" w:rsidP="002419F1">
      <w:pPr>
        <w:jc w:val="center"/>
      </w:pPr>
      <w:r>
        <w:t>CHIEDE</w:t>
      </w:r>
    </w:p>
    <w:p w14:paraId="64BC6C2F" w14:textId="77777777" w:rsidR="002419F1" w:rsidRDefault="00272403" w:rsidP="002419F1">
      <w:r>
        <w:t>la nomina di un cancelliere per la redazione dell’inventario.</w:t>
      </w:r>
    </w:p>
    <w:p w14:paraId="2D6A1D1F" w14:textId="694AC02F" w:rsidR="002419F1" w:rsidRDefault="002419F1" w:rsidP="002419F1">
      <w:pPr>
        <w:tabs>
          <w:tab w:val="left" w:pos="7110"/>
        </w:tabs>
      </w:pPr>
      <w:proofErr w:type="gramStart"/>
      <w:r>
        <w:t xml:space="preserve">Nola </w:t>
      </w:r>
      <w:r w:rsidR="00272403">
        <w:t>,</w:t>
      </w:r>
      <w:proofErr w:type="gramEnd"/>
      <w:r w:rsidR="00272403">
        <w:t xml:space="preserve"> lì ____________ ___________________________</w:t>
      </w:r>
      <w:r>
        <w:tab/>
        <w:t>Firma</w:t>
      </w:r>
    </w:p>
    <w:p w14:paraId="285F28E4" w14:textId="77777777" w:rsidR="002419F1" w:rsidRDefault="002419F1" w:rsidP="00C740BD">
      <w:pPr>
        <w:jc w:val="right"/>
      </w:pPr>
    </w:p>
    <w:p w14:paraId="2278224C" w14:textId="37CE19DB" w:rsidR="002419F1" w:rsidRDefault="002419F1" w:rsidP="002419F1">
      <w:r>
        <w:t xml:space="preserve">Da pagare con </w:t>
      </w:r>
      <w:proofErr w:type="gramStart"/>
      <w:r>
        <w:t>pagoPA :</w:t>
      </w:r>
      <w:proofErr w:type="gramEnd"/>
    </w:p>
    <w:p w14:paraId="1663D80C" w14:textId="77777777" w:rsidR="002419F1" w:rsidRDefault="00272403" w:rsidP="002419F1">
      <w:r>
        <w:t xml:space="preserve"> Contributo Unificato</w:t>
      </w:r>
      <w:r w:rsidR="002419F1">
        <w:t xml:space="preserve"> </w:t>
      </w:r>
      <w:proofErr w:type="gramStart"/>
      <w:r w:rsidR="002419F1">
        <w:t xml:space="preserve">di </w:t>
      </w:r>
      <w:r>
        <w:t xml:space="preserve"> euro</w:t>
      </w:r>
      <w:proofErr w:type="gramEnd"/>
      <w:r>
        <w:t xml:space="preserve"> 98,00 (Non dovuto se l’istanza è presentata in nome e per conto del solo minore, tutelato, amministrato).</w:t>
      </w:r>
    </w:p>
    <w:p w14:paraId="7472FD20" w14:textId="1AB86954" w:rsidR="00C740BD" w:rsidRPr="002419F1" w:rsidRDefault="00272403" w:rsidP="002419F1">
      <w:r>
        <w:t xml:space="preserve"> Diritti di Cancelleria</w:t>
      </w:r>
      <w:r w:rsidR="002419F1">
        <w:t xml:space="preserve"> </w:t>
      </w:r>
      <w:proofErr w:type="gramStart"/>
      <w:r w:rsidR="002419F1">
        <w:t xml:space="preserve">di </w:t>
      </w:r>
      <w:r>
        <w:t xml:space="preserve"> euro</w:t>
      </w:r>
      <w:proofErr w:type="gramEnd"/>
      <w:r>
        <w:t xml:space="preserve"> 27,00</w:t>
      </w:r>
      <w:r w:rsidR="002419F1">
        <w:t xml:space="preserve"> </w:t>
      </w:r>
    </w:p>
    <w:p w14:paraId="6E0E1771" w14:textId="5A9D2B58" w:rsidR="00C740BD" w:rsidRPr="008C178E" w:rsidRDefault="00C740BD" w:rsidP="00C740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178E">
        <w:rPr>
          <w:rFonts w:ascii="Times New Roman" w:hAnsi="Times New Roman" w:cs="Times New Roman"/>
          <w:sz w:val="24"/>
          <w:szCs w:val="24"/>
          <w:u w:val="single"/>
        </w:rPr>
        <w:t xml:space="preserve">È necessario allegare la seguente documentazione: </w:t>
      </w:r>
    </w:p>
    <w:p w14:paraId="1BC03C5B" w14:textId="5893444A" w:rsidR="00C740BD" w:rsidRPr="008C178E" w:rsidRDefault="00C740BD" w:rsidP="00C740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78E">
        <w:rPr>
          <w:rFonts w:ascii="Times New Roman" w:hAnsi="Times New Roman" w:cs="Times New Roman"/>
          <w:sz w:val="24"/>
          <w:szCs w:val="24"/>
        </w:rPr>
        <w:t>Certificato di morte;</w:t>
      </w:r>
    </w:p>
    <w:p w14:paraId="01ADFA9E" w14:textId="5DDB689E" w:rsidR="00C740BD" w:rsidRPr="008C178E" w:rsidRDefault="00C740BD" w:rsidP="00C740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78E">
        <w:rPr>
          <w:rFonts w:ascii="Times New Roman" w:hAnsi="Times New Roman" w:cs="Times New Roman"/>
          <w:sz w:val="24"/>
          <w:szCs w:val="24"/>
        </w:rPr>
        <w:t>Accettazione con beneficio di inventario;</w:t>
      </w:r>
    </w:p>
    <w:p w14:paraId="62BA20A0" w14:textId="77777777" w:rsidR="008C178E" w:rsidRPr="008C178E" w:rsidRDefault="008C178E" w:rsidP="008C178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C178E" w:rsidRPr="008C1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37201" w14:textId="77777777" w:rsidR="008F00D2" w:rsidRDefault="008F00D2" w:rsidP="002419F1">
      <w:pPr>
        <w:spacing w:after="0" w:line="240" w:lineRule="auto"/>
      </w:pPr>
      <w:r>
        <w:separator/>
      </w:r>
    </w:p>
  </w:endnote>
  <w:endnote w:type="continuationSeparator" w:id="0">
    <w:p w14:paraId="7C435997" w14:textId="77777777" w:rsidR="008F00D2" w:rsidRDefault="008F00D2" w:rsidP="0024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78A1A" w14:textId="77777777" w:rsidR="008F00D2" w:rsidRDefault="008F00D2" w:rsidP="002419F1">
      <w:pPr>
        <w:spacing w:after="0" w:line="240" w:lineRule="auto"/>
      </w:pPr>
      <w:r>
        <w:separator/>
      </w:r>
    </w:p>
  </w:footnote>
  <w:footnote w:type="continuationSeparator" w:id="0">
    <w:p w14:paraId="05AEE1A9" w14:textId="77777777" w:rsidR="008F00D2" w:rsidRDefault="008F00D2" w:rsidP="00241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5758B"/>
    <w:multiLevelType w:val="hybridMultilevel"/>
    <w:tmpl w:val="52A876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0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BD"/>
    <w:rsid w:val="000D55A5"/>
    <w:rsid w:val="002419F1"/>
    <w:rsid w:val="00253629"/>
    <w:rsid w:val="00272403"/>
    <w:rsid w:val="003D0CAE"/>
    <w:rsid w:val="00483484"/>
    <w:rsid w:val="00785CB4"/>
    <w:rsid w:val="008C178E"/>
    <w:rsid w:val="008F00D2"/>
    <w:rsid w:val="009E2642"/>
    <w:rsid w:val="00B85AFE"/>
    <w:rsid w:val="00C15736"/>
    <w:rsid w:val="00C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7ACC"/>
  <w15:chartTrackingRefBased/>
  <w15:docId w15:val="{8E4046F0-FA2C-407D-93E7-09791A91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74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4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4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4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4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4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4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4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4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4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4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4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40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40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40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40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40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40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4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4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4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4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40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40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40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4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40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40B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41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9F1"/>
  </w:style>
  <w:style w:type="paragraph" w:styleId="Pidipagina">
    <w:name w:val="footer"/>
    <w:basedOn w:val="Normale"/>
    <w:link w:val="PidipaginaCarattere"/>
    <w:uiPriority w:val="99"/>
    <w:unhideWhenUsed/>
    <w:rsid w:val="00241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Ragosta</dc:creator>
  <cp:keywords/>
  <dc:description/>
  <cp:lastModifiedBy>Rosa Ferraro</cp:lastModifiedBy>
  <cp:revision>2</cp:revision>
  <dcterms:created xsi:type="dcterms:W3CDTF">2025-06-04T08:55:00Z</dcterms:created>
  <dcterms:modified xsi:type="dcterms:W3CDTF">2025-06-04T08:55:00Z</dcterms:modified>
</cp:coreProperties>
</file>